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14" w:rsidRDefault="005E3414" w:rsidP="00A17302">
      <w:pPr>
        <w:spacing w:line="240" w:lineRule="auto"/>
      </w:pP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KZA.261.13.2022.GK</w:t>
      </w:r>
    </w:p>
    <w:p w:rsidR="00805579" w:rsidRDefault="002A1BCB" w:rsidP="00A17302">
      <w:pPr>
        <w:spacing w:line="240" w:lineRule="auto"/>
      </w:pPr>
      <w:r>
        <w:t xml:space="preserve">Opis przedmiotu zamówienia </w:t>
      </w:r>
      <w:r w:rsidR="00456EB4">
        <w:t xml:space="preserve">- </w:t>
      </w:r>
      <w:r w:rsidR="00456EB4">
        <w:t>formularz cenowy</w:t>
      </w:r>
      <w:r w:rsidR="00456EB4">
        <w:t xml:space="preserve"> </w:t>
      </w:r>
      <w:r>
        <w:t>część 1</w:t>
      </w:r>
      <w:r w:rsidR="00456EB4">
        <w:t xml:space="preserve"> siodła</w:t>
      </w:r>
    </w:p>
    <w:tbl>
      <w:tblPr>
        <w:tblW w:w="1474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5812"/>
        <w:gridCol w:w="1417"/>
        <w:gridCol w:w="1410"/>
        <w:gridCol w:w="1992"/>
      </w:tblGrid>
      <w:tr w:rsidR="00A17302" w:rsidRPr="00C82784" w:rsidTr="005758D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spacing w:line="240" w:lineRule="auto"/>
              <w:rPr>
                <w:rFonts w:cstheme="minorHAnsi"/>
                <w:b/>
              </w:rPr>
            </w:pPr>
            <w:r w:rsidRPr="00C82784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</w:t>
            </w:r>
          </w:p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82784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>Specyfikacja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>Ilość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>Cena jednostkowa (bez VAT) zł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</w:t>
            </w:r>
          </w:p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(bez VAT) (iloczyn liczb </w:t>
            </w:r>
          </w:p>
          <w:p w:rsidR="00A17302" w:rsidRPr="00C82784" w:rsidRDefault="00A17302" w:rsidP="00A17302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2784">
              <w:rPr>
                <w:rFonts w:asciiTheme="minorHAnsi" w:hAnsiTheme="minorHAnsi" w:cstheme="minorHAnsi"/>
                <w:bCs/>
                <w:sz w:val="22"/>
                <w:szCs w:val="22"/>
              </w:rPr>
              <w:t>z kol. 5 x kol. 6) zł</w:t>
            </w:r>
          </w:p>
        </w:tc>
      </w:tr>
      <w:tr w:rsidR="00A17302" w:rsidRPr="00C82784" w:rsidTr="005758D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tabs>
                <w:tab w:val="left" w:pos="360"/>
              </w:tabs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7</w:t>
            </w:r>
          </w:p>
        </w:tc>
      </w:tr>
      <w:tr w:rsidR="00A17302" w:rsidRPr="00C82784" w:rsidTr="00A1730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tabs>
                <w:tab w:val="left" w:pos="360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82784">
              <w:rPr>
                <w:rFonts w:cstheme="minorHAnsi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Siodła kompletne (w zestaw wchodzi: siodło, puśliska, strzemiona, popręg oraz czaprak)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komplet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</w:t>
            </w:r>
            <w:r w:rsidRPr="000B7E82">
              <w:rPr>
                <w:rFonts w:cstheme="minorHAnsi"/>
                <w:b/>
              </w:rPr>
              <w:t>Siodło ogólnoużytkowe/wsz</w:t>
            </w:r>
            <w:r w:rsidR="00516E27" w:rsidRPr="000B7E82">
              <w:rPr>
                <w:rFonts w:cstheme="minorHAnsi"/>
                <w:b/>
              </w:rPr>
              <w:t>echstronne</w:t>
            </w:r>
            <w:r w:rsidR="00516E27">
              <w:rPr>
                <w:rFonts w:cstheme="minorHAnsi"/>
              </w:rPr>
              <w:t xml:space="preserve"> (wersja standard) - 2 sztuki</w:t>
            </w:r>
            <w:r w:rsidRPr="00C82784">
              <w:rPr>
                <w:rFonts w:cstheme="minorHAnsi"/>
              </w:rPr>
              <w:t xml:space="preserve">: 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wykonane ze 100 % skóry prawdziwej (NIE syntetyczne);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głębokie siedzisko;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wysokie klocki kolanowe;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konstrukcja siodła pozwalająca na wykonywanie skoków;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siedzisko i poduszki kolanowe wykonane ze skóry antypoślizgowej;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</w:t>
            </w:r>
            <w:proofErr w:type="spellStart"/>
            <w:r w:rsidRPr="00C82784">
              <w:rPr>
                <w:rFonts w:cstheme="minorHAnsi"/>
              </w:rPr>
              <w:t>przystuły</w:t>
            </w:r>
            <w:proofErr w:type="spellEnd"/>
            <w:r w:rsidRPr="00C82784">
              <w:rPr>
                <w:rFonts w:cstheme="minorHAnsi"/>
              </w:rPr>
              <w:t xml:space="preserve"> krótkie;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długość  </w:t>
            </w:r>
            <w:proofErr w:type="spellStart"/>
            <w:r w:rsidRPr="00C82784">
              <w:rPr>
                <w:rFonts w:cstheme="minorHAnsi"/>
              </w:rPr>
              <w:t>tybinek</w:t>
            </w:r>
            <w:proofErr w:type="spellEnd"/>
            <w:r w:rsidRPr="00C82784">
              <w:rPr>
                <w:rFonts w:cstheme="minorHAnsi"/>
              </w:rPr>
              <w:t xml:space="preserve"> ok. 40 cm;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kolor: czarny/brązowy;</w:t>
            </w:r>
          </w:p>
          <w:p w:rsidR="00A17302" w:rsidRPr="00C82784" w:rsidRDefault="00516E27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rozmiar siedziska: 16</w:t>
            </w:r>
            <w:r w:rsidR="00A17302" w:rsidRPr="00C82784">
              <w:rPr>
                <w:rFonts w:cstheme="minorHAnsi"/>
              </w:rPr>
              <w:t>,5;</w:t>
            </w:r>
          </w:p>
          <w:p w:rsidR="00A17302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szerok</w:t>
            </w:r>
            <w:r w:rsidR="00516E27">
              <w:rPr>
                <w:rFonts w:cstheme="minorHAnsi"/>
              </w:rPr>
              <w:t>ość przedniej części terlicy: M</w:t>
            </w:r>
            <w:r w:rsidRPr="00C82784">
              <w:rPr>
                <w:rFonts w:cstheme="minorHAnsi"/>
              </w:rPr>
              <w:t>.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</w:t>
            </w:r>
            <w:r w:rsidRPr="000B7E82">
              <w:rPr>
                <w:rFonts w:cstheme="minorHAnsi"/>
                <w:b/>
              </w:rPr>
              <w:t>Siodło ogólnoużytkowe/wszechstronne</w:t>
            </w:r>
            <w:r w:rsidRPr="00C82784">
              <w:rPr>
                <w:rFonts w:cstheme="minorHAnsi"/>
              </w:rPr>
              <w:t xml:space="preserve"> (wersja standard) - 3 sztuki: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wykonane ze 100% skóry prawdziwej (NIE syntetyczne);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głębokie siedzisko;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wysokie klocki kolanowe;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konstrukcja siodła pozwalająca na wykonywanie skoków;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 siedzisko i poduszki kolanowe wykonane ze skóry antypoślizgowej;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-- </w:t>
            </w:r>
            <w:proofErr w:type="spellStart"/>
            <w:r w:rsidRPr="00C82784">
              <w:rPr>
                <w:rFonts w:cstheme="minorHAnsi"/>
              </w:rPr>
              <w:t>przystuły</w:t>
            </w:r>
            <w:proofErr w:type="spellEnd"/>
            <w:r w:rsidRPr="00C82784">
              <w:rPr>
                <w:rFonts w:cstheme="minorHAnsi"/>
              </w:rPr>
              <w:t xml:space="preserve"> krótkie;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-- długość </w:t>
            </w:r>
            <w:proofErr w:type="spellStart"/>
            <w:r w:rsidRPr="00C82784">
              <w:rPr>
                <w:rFonts w:cstheme="minorHAnsi"/>
              </w:rPr>
              <w:t>tybinek</w:t>
            </w:r>
            <w:proofErr w:type="spellEnd"/>
            <w:r w:rsidRPr="00C82784">
              <w:rPr>
                <w:rFonts w:cstheme="minorHAnsi"/>
              </w:rPr>
              <w:t xml:space="preserve"> ok. 40cm;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kolor: czarny;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rozmiar siedziska: 17,5;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lastRenderedPageBreak/>
              <w:t>-- szero</w:t>
            </w:r>
            <w:r w:rsidR="00516E27">
              <w:rPr>
                <w:rFonts w:cstheme="minorHAnsi"/>
              </w:rPr>
              <w:t xml:space="preserve">kość przedniej części terlicy: </w:t>
            </w:r>
            <w:r w:rsidRPr="00C82784">
              <w:rPr>
                <w:rFonts w:cstheme="minorHAnsi"/>
              </w:rPr>
              <w:t>L.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</w:t>
            </w:r>
            <w:r w:rsidRPr="000B7E82">
              <w:rPr>
                <w:rFonts w:cstheme="minorHAnsi"/>
                <w:b/>
              </w:rPr>
              <w:t>Popręg</w:t>
            </w:r>
            <w:r w:rsidRPr="00C82784">
              <w:rPr>
                <w:rFonts w:cstheme="minorHAnsi"/>
              </w:rPr>
              <w:t>: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profilowany (zwężony w okolicy wyrostków łokciowych);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z obu stron posiadający elastyczne gumy ułatwiające dopinanie popręgu;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posiadający kółeczko umożliwiające zapinanie wodzy pomocniczych;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sprzączki wykonane ze stali nierdzewnej;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popręg wykonany z PCV lub materiału z żelem w środku;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kolor popręgów: czarny/brązowy;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długość popręgu: – 125cm – 3 szt.; – 130cm – 2 szt.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</w:t>
            </w:r>
            <w:r w:rsidRPr="000B7E82">
              <w:rPr>
                <w:rFonts w:cstheme="minorHAnsi"/>
                <w:b/>
              </w:rPr>
              <w:t>Puśliska</w:t>
            </w:r>
            <w:r w:rsidRPr="00C82784">
              <w:rPr>
                <w:rFonts w:cstheme="minorHAnsi"/>
              </w:rPr>
              <w:t>: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wykonane z mocnej skóry naturalnej;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numerowane dziurki;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kolor: czarny;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długość puślisk: 145cm.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 </w:t>
            </w:r>
            <w:r w:rsidRPr="000B7E82">
              <w:rPr>
                <w:rFonts w:cstheme="minorHAnsi"/>
                <w:b/>
              </w:rPr>
              <w:t>Strzemiona</w:t>
            </w:r>
            <w:r w:rsidRPr="00C82784">
              <w:rPr>
                <w:rFonts w:cstheme="minorHAnsi"/>
              </w:rPr>
              <w:t>: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strzemiona plastikowe – wykonane z tworzywa odpornego na pękanie;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rozmiar: 12cm;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gumowa wkładka antypoślizgowa;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kolor: czarny.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0B7E82">
              <w:rPr>
                <w:rFonts w:cstheme="minorHAnsi"/>
                <w:b/>
              </w:rPr>
              <w:t>Czaprak</w:t>
            </w:r>
            <w:r w:rsidRPr="00C82784">
              <w:rPr>
                <w:rFonts w:cstheme="minorHAnsi"/>
              </w:rPr>
              <w:t>: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 xml:space="preserve">-- rozmiar: </w:t>
            </w:r>
            <w:proofErr w:type="spellStart"/>
            <w:r w:rsidRPr="00C82784">
              <w:rPr>
                <w:rFonts w:cstheme="minorHAnsi"/>
              </w:rPr>
              <w:t>full</w:t>
            </w:r>
            <w:proofErr w:type="spellEnd"/>
            <w:r w:rsidRPr="00C82784">
              <w:rPr>
                <w:rFonts w:cstheme="minorHAnsi"/>
              </w:rPr>
              <w:t>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krój: wszechstronny;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pikowany;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pełny;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wykonany z materiału dobrze wchłaniającego pot;</w:t>
            </w:r>
          </w:p>
          <w:p w:rsidR="00A17302" w:rsidRPr="00C82784" w:rsidRDefault="00A17302" w:rsidP="00A1730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2784">
              <w:rPr>
                <w:rFonts w:cstheme="minorHAnsi"/>
              </w:rPr>
              <w:t>-- kolory: bordo lub ciemna czerwień.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700526" w:rsidRDefault="00290DFD" w:rsidP="00A17302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0" w:name="_GoBack"/>
            <w:r w:rsidRPr="00700526">
              <w:rPr>
                <w:rFonts w:cstheme="minorHAnsi"/>
                <w:b/>
              </w:rPr>
              <w:lastRenderedPageBreak/>
              <w:t>5</w:t>
            </w:r>
            <w:bookmarkEnd w:id="0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302" w:rsidRPr="00C82784" w:rsidRDefault="00A17302" w:rsidP="00A17302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:rsidR="00A17302" w:rsidRDefault="00A17302" w:rsidP="00A17302">
      <w:pPr>
        <w:spacing w:line="240" w:lineRule="auto"/>
      </w:pPr>
    </w:p>
    <w:sectPr w:rsidR="00A17302" w:rsidSect="00801A21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B"/>
    <w:rsid w:val="000B7E82"/>
    <w:rsid w:val="00290DFD"/>
    <w:rsid w:val="002A1BCB"/>
    <w:rsid w:val="00456EB4"/>
    <w:rsid w:val="00516E27"/>
    <w:rsid w:val="005E3414"/>
    <w:rsid w:val="005E3997"/>
    <w:rsid w:val="00700526"/>
    <w:rsid w:val="00801A21"/>
    <w:rsid w:val="00805579"/>
    <w:rsid w:val="00A17302"/>
    <w:rsid w:val="00C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3E34"/>
  <w15:chartTrackingRefBased/>
  <w15:docId w15:val="{61D6D1B3-657C-4C2C-B48D-7CB07BC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A17302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A17302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GKURAS</dc:creator>
  <cp:keywords/>
  <dc:description/>
  <cp:lastModifiedBy>GKURAS</cp:lastModifiedBy>
  <cp:revision>2</cp:revision>
  <dcterms:created xsi:type="dcterms:W3CDTF">2022-12-15T08:32:00Z</dcterms:created>
  <dcterms:modified xsi:type="dcterms:W3CDTF">2022-12-15T08:32:00Z</dcterms:modified>
</cp:coreProperties>
</file>