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E5" w:rsidRDefault="001B35E5" w:rsidP="001B35E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WYKAZ ASORTYMENTU</w:t>
      </w:r>
    </w:p>
    <w:p w:rsidR="001B35E5" w:rsidRDefault="001B35E5" w:rsidP="001B35E5">
      <w:pPr>
        <w:jc w:val="center"/>
        <w:rPr>
          <w:rFonts w:ascii="Times New Roman" w:eastAsia="Times New Roman" w:hAnsi="Times New Roman"/>
        </w:rPr>
      </w:pPr>
    </w:p>
    <w:p w:rsidR="001B35E5" w:rsidRDefault="001B35E5" w:rsidP="001B35E5">
      <w:pPr>
        <w:jc w:val="center"/>
        <w:rPr>
          <w:rFonts w:ascii="Times New Roman" w:eastAsia="Times New Roman" w:hAnsi="Times New Roman"/>
        </w:rPr>
      </w:pPr>
    </w:p>
    <w:tbl>
      <w:tblPr>
        <w:tblStyle w:val="Tabela-Siatka"/>
        <w:tblW w:w="5399" w:type="dxa"/>
        <w:tblLook w:val="04A0"/>
      </w:tblPr>
      <w:tblGrid>
        <w:gridCol w:w="3964"/>
        <w:gridCol w:w="1435"/>
      </w:tblGrid>
      <w:tr w:rsidR="001B35E5" w:rsidRPr="0034539B" w:rsidTr="00001FD6">
        <w:tc>
          <w:tcPr>
            <w:tcW w:w="3964" w:type="dxa"/>
          </w:tcPr>
          <w:p w:rsidR="001B35E5" w:rsidRPr="0034539B" w:rsidRDefault="001B35E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539B">
              <w:rPr>
                <w:rFonts w:ascii="Times New Roman" w:eastAsia="Times New Roman" w:hAnsi="Times New Roman"/>
                <w:b/>
              </w:rPr>
              <w:t>Nazwa art</w:t>
            </w:r>
            <w:r>
              <w:rPr>
                <w:rFonts w:ascii="Times New Roman" w:eastAsia="Times New Roman" w:hAnsi="Times New Roman"/>
                <w:b/>
              </w:rPr>
              <w:t>y</w:t>
            </w:r>
            <w:r w:rsidRPr="0034539B">
              <w:rPr>
                <w:rFonts w:ascii="Times New Roman" w:eastAsia="Times New Roman" w:hAnsi="Times New Roman"/>
                <w:b/>
              </w:rPr>
              <w:t>k</w:t>
            </w:r>
            <w:r>
              <w:rPr>
                <w:rFonts w:ascii="Times New Roman" w:eastAsia="Times New Roman" w:hAnsi="Times New Roman"/>
                <w:b/>
              </w:rPr>
              <w:t>u</w:t>
            </w:r>
            <w:r w:rsidRPr="0034539B">
              <w:rPr>
                <w:rFonts w:ascii="Times New Roman" w:eastAsia="Times New Roman" w:hAnsi="Times New Roman"/>
                <w:b/>
              </w:rPr>
              <w:t>łu</w:t>
            </w:r>
          </w:p>
        </w:tc>
        <w:tc>
          <w:tcPr>
            <w:tcW w:w="1435" w:type="dxa"/>
          </w:tcPr>
          <w:p w:rsidR="001B35E5" w:rsidRPr="0034539B" w:rsidRDefault="001B35E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Jednostka miary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Mąka </w:t>
            </w:r>
          </w:p>
        </w:tc>
        <w:tc>
          <w:tcPr>
            <w:tcW w:w="1435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Cukier 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1E399A">
              <w:rPr>
                <w:rFonts w:ascii="Times New Roman" w:eastAsia="Times New Roman" w:hAnsi="Times New Roman"/>
              </w:rPr>
              <w:t>g</w:t>
            </w:r>
          </w:p>
        </w:tc>
      </w:tr>
      <w:tr w:rsidR="001B35E5" w:rsidRPr="001E399A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Chleb bezglutenowy</w:t>
            </w:r>
          </w:p>
        </w:tc>
        <w:tc>
          <w:tcPr>
            <w:tcW w:w="1435" w:type="dxa"/>
          </w:tcPr>
          <w:p w:rsidR="001B35E5" w:rsidRPr="001E399A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Pasztety sojowe 113g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Kotlety sojowe 100g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Humusy 113g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Serdelki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250g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Parówki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250g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Wędlina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typu szynka 100g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Wędlina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typu salami 100g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Wędlina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w stylu paprykowym 100g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Olej roślinny 1 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Makarony</w:t>
            </w:r>
            <w:r w:rsidR="00330F62">
              <w:rPr>
                <w:rFonts w:ascii="Times New Roman" w:eastAsia="Times New Roman" w:hAnsi="Times New Roman"/>
              </w:rPr>
              <w:t xml:space="preserve"> durum</w:t>
            </w:r>
            <w:r>
              <w:rPr>
                <w:rFonts w:ascii="Times New Roman" w:eastAsia="Times New Roman" w:hAnsi="Times New Roman"/>
              </w:rPr>
              <w:t xml:space="preserve"> 400g/500g (wszystkie rodzaje)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Makarony</w:t>
            </w:r>
            <w:r w:rsidR="00A93FC2">
              <w:rPr>
                <w:rFonts w:ascii="Times New Roman" w:eastAsia="Times New Roman" w:hAnsi="Times New Roman"/>
              </w:rPr>
              <w:t xml:space="preserve"> durum</w:t>
            </w:r>
            <w:r>
              <w:rPr>
                <w:rFonts w:ascii="Times New Roman" w:eastAsia="Times New Roman" w:hAnsi="Times New Roman"/>
              </w:rPr>
              <w:t xml:space="preserve"> 3 kg (wszystkie rodzaje)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RPr="00E864C8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Makarony bezglutenowe (różne rodzaje) 500g</w:t>
            </w:r>
          </w:p>
        </w:tc>
        <w:tc>
          <w:tcPr>
            <w:tcW w:w="1435" w:type="dxa"/>
          </w:tcPr>
          <w:p w:rsidR="001B35E5" w:rsidRPr="00E864C8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jęczmienna 1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jęczmienna 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gryczana 1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gryczana 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Ryż  biały 1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Ryż  biały 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Ryż paraboliczny 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Bułka tarta  0,5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Bułka tarta 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ryżowe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1E399A">
              <w:rPr>
                <w:rFonts w:ascii="Times New Roman" w:eastAsia="Times New Roman" w:hAnsi="Times New Roman"/>
              </w:rPr>
              <w:t>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jaglane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gryczane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jęczmienne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owsiane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kukurydziane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Sól 1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Kakao 200 g 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Kawa inka 150 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Koncentrat pomidorowy 0,9 l 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pomidorowy 190-200 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barszczu czerwonego 300 ml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B00F7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barszczu białego 300 ml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B00F7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żurku 500 ml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B00F7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Mąka ziemniaczana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C1113B">
              <w:rPr>
                <w:rFonts w:ascii="Times New Roman" w:eastAsia="Times New Roman" w:hAnsi="Times New Roman"/>
              </w:rPr>
              <w:t>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Ketchup 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571E76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Chrzan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571E76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Musztarda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571E76">
              <w:rPr>
                <w:rFonts w:ascii="Times New Roman" w:eastAsia="Times New Roman" w:hAnsi="Times New Roman"/>
              </w:rPr>
              <w:t>kg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Majonez 400 ml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9A52E1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Majonez 700 ml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9A52E1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Papryka konserwowa 0,9 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3F253B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Ogórki konserwowe 0,9 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3F253B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Fasola biała 5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uniwersalna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C1113B">
              <w:rPr>
                <w:rFonts w:ascii="Times New Roman" w:eastAsia="Times New Roman" w:hAnsi="Times New Roman"/>
              </w:rPr>
              <w:t>g</w:t>
            </w:r>
          </w:p>
        </w:tc>
      </w:tr>
      <w:tr w:rsidR="001B35E5" w:rsidRPr="001E399A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Ziele angielskie 15g</w:t>
            </w:r>
          </w:p>
        </w:tc>
        <w:tc>
          <w:tcPr>
            <w:tcW w:w="1435" w:type="dxa"/>
          </w:tcPr>
          <w:p w:rsidR="001B35E5" w:rsidRPr="001E399A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Ziele angielskie 3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czarny mielony 20g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czarny mielony 3kg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ziołowy 20g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ziołowy 3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Liść laurowy 6g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Liść laurowy 1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Papryka słodka 20g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Papryka słodka 3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Majeranek 8g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Majeranek 1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Sałatka szwedzka 0,9 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Sałatka grecka 0,9 l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Sosy sałatkowe 9g (różne rodzaje)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ryb 20g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mięsa 800g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Przyprawa do drobiu 800 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drobiu 3 kg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Miody porcjowane 6x25g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  <w:tr w:rsidR="001B35E5" w:rsidTr="00001FD6">
        <w:trPr>
          <w:trHeight w:val="397"/>
        </w:trPr>
        <w:tc>
          <w:tcPr>
            <w:tcW w:w="3964" w:type="dxa"/>
            <w:vAlign w:val="center"/>
          </w:tcPr>
          <w:p w:rsidR="001B35E5" w:rsidRDefault="001B35E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Dżemy porcjowane 6x25g</w:t>
            </w:r>
          </w:p>
        </w:tc>
        <w:tc>
          <w:tcPr>
            <w:tcW w:w="1435" w:type="dxa"/>
          </w:tcPr>
          <w:p w:rsidR="001B35E5" w:rsidRDefault="001B35E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</w:tr>
    </w:tbl>
    <w:p w:rsidR="001B35E5" w:rsidRPr="00683961" w:rsidRDefault="001B35E5" w:rsidP="001B35E5">
      <w:pPr>
        <w:rPr>
          <w:rFonts w:ascii="Times New Roman" w:eastAsia="Times New Roman" w:hAnsi="Times New Roman"/>
        </w:rPr>
      </w:pPr>
    </w:p>
    <w:p w:rsidR="008E01E5" w:rsidRDefault="008E01E5"/>
    <w:sectPr w:rsidR="008E01E5" w:rsidSect="008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1B35E5"/>
    <w:rsid w:val="000E4F9C"/>
    <w:rsid w:val="001B35E5"/>
    <w:rsid w:val="00330F62"/>
    <w:rsid w:val="00337168"/>
    <w:rsid w:val="00823544"/>
    <w:rsid w:val="008E01E5"/>
    <w:rsid w:val="00A9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2022-09-15T07:32:00Z</dcterms:created>
  <dcterms:modified xsi:type="dcterms:W3CDTF">2022-09-15T08:39:00Z</dcterms:modified>
</cp:coreProperties>
</file>